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1903"/>
        <w:gridCol w:w="2899"/>
        <w:gridCol w:w="2285"/>
      </w:tblGrid>
      <w:tr w:rsidR="00116922" w:rsidRPr="00116922" w:rsidTr="00930B8F">
        <w:tc>
          <w:tcPr>
            <w:tcW w:w="9781" w:type="dxa"/>
            <w:gridSpan w:val="4"/>
            <w:shd w:val="clear" w:color="auto" w:fill="FFFFFF" w:themeFill="background1"/>
          </w:tcPr>
          <w:p w:rsidR="00116922" w:rsidRPr="00116922" w:rsidRDefault="00116922" w:rsidP="00116922">
            <w:pPr>
              <w:pStyle w:val="Default"/>
              <w:jc w:val="center"/>
              <w:rPr>
                <w:sz w:val="28"/>
                <w:szCs w:val="28"/>
              </w:rPr>
            </w:pPr>
            <w:r w:rsidRPr="00116922">
              <w:rPr>
                <w:sz w:val="28"/>
                <w:szCs w:val="28"/>
              </w:rPr>
              <w:t>Государственное казенное учреждение социального обслуживания Краснодарского края</w:t>
            </w:r>
          </w:p>
          <w:p w:rsidR="00116922" w:rsidRDefault="00116922" w:rsidP="0011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11692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несовершеннолетних»</w:t>
            </w:r>
          </w:p>
          <w:p w:rsidR="009661F8" w:rsidRPr="00116922" w:rsidRDefault="009661F8" w:rsidP="0011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518" w:rsidTr="00930B8F">
        <w:tc>
          <w:tcPr>
            <w:tcW w:w="4597" w:type="dxa"/>
            <w:gridSpan w:val="2"/>
            <w:shd w:val="clear" w:color="auto" w:fill="F2DBDB" w:themeFill="accent2" w:themeFillTint="33"/>
          </w:tcPr>
          <w:p w:rsidR="00F52518" w:rsidRPr="0046780B" w:rsidRDefault="00F52518" w:rsidP="00116922">
            <w:pPr>
              <w:spacing w:line="368" w:lineRule="atLeast"/>
              <w:jc w:val="center"/>
              <w:textAlignment w:val="baseline"/>
              <w:rPr>
                <w:color w:val="FFFFFF" w:themeColor="background1"/>
              </w:rPr>
            </w:pPr>
            <w:r w:rsidRPr="004678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highlight w:val="red"/>
                <w:lang w:eastAsia="ru-RU"/>
              </w:rPr>
              <w:t>НЕЛЬЗЯ:</w:t>
            </w:r>
            <w:bookmarkStart w:id="0" w:name="100057"/>
            <w:bookmarkEnd w:id="0"/>
          </w:p>
        </w:tc>
        <w:tc>
          <w:tcPr>
            <w:tcW w:w="2899" w:type="dxa"/>
            <w:shd w:val="clear" w:color="auto" w:fill="F2DBDB" w:themeFill="accent2" w:themeFillTint="33"/>
          </w:tcPr>
          <w:p w:rsidR="00F52518" w:rsidRDefault="00F52518"/>
        </w:tc>
        <w:tc>
          <w:tcPr>
            <w:tcW w:w="2285" w:type="dxa"/>
            <w:shd w:val="clear" w:color="auto" w:fill="F2DBDB" w:themeFill="accent2" w:themeFillTint="33"/>
          </w:tcPr>
          <w:p w:rsidR="00F52518" w:rsidRDefault="00F52518"/>
        </w:tc>
      </w:tr>
      <w:tr w:rsidR="00F52518" w:rsidTr="00930B8F">
        <w:tc>
          <w:tcPr>
            <w:tcW w:w="7496" w:type="dxa"/>
            <w:gridSpan w:val="3"/>
            <w:shd w:val="clear" w:color="auto" w:fill="F2DBDB" w:themeFill="accent2" w:themeFillTint="33"/>
          </w:tcPr>
          <w:p w:rsidR="00F52518" w:rsidRPr="00CD4B9F" w:rsidRDefault="00F52518" w:rsidP="009661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Всем подряд сообщать свою частную информацию (настоящие имя, фамилию, телефон, адрес, номер школы, а также фотогра</w:t>
            </w:r>
            <w:r w:rsidRPr="004F1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фии свои, своей семьи и друзей).</w:t>
            </w:r>
          </w:p>
          <w:p w:rsidR="00F52518" w:rsidRPr="004F1612" w:rsidRDefault="00F52518" w:rsidP="009661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Открывать вложенные файлы электронной почты, когда не знаешь отправителя.</w:t>
            </w:r>
          </w:p>
          <w:p w:rsidR="00F52518" w:rsidRPr="004F1612" w:rsidRDefault="00F52518" w:rsidP="009661F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F1612">
              <w:rPr>
                <w:color w:val="000000"/>
                <w:sz w:val="28"/>
                <w:szCs w:val="28"/>
              </w:rPr>
              <w:t>3. Грубить, придираться, оказывать давление - вести себя невежливо и агрессивно.</w:t>
            </w:r>
          </w:p>
          <w:p w:rsidR="00F52518" w:rsidRPr="004F1612" w:rsidRDefault="00F52518" w:rsidP="009661F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100060"/>
            <w:bookmarkEnd w:id="1"/>
            <w:r w:rsidRPr="004F1612">
              <w:rPr>
                <w:color w:val="000000"/>
                <w:sz w:val="28"/>
                <w:szCs w:val="28"/>
              </w:rPr>
              <w:t>4. Не распоряжайся деньгами твоей семьи без разрешения старших - всегда спрашивай родителей.</w:t>
            </w:r>
          </w:p>
          <w:p w:rsidR="00F52518" w:rsidRDefault="00F52518" w:rsidP="009661F8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bookmarkStart w:id="2" w:name="100061"/>
            <w:bookmarkEnd w:id="2"/>
            <w:r w:rsidRPr="004F1612">
              <w:rPr>
                <w:color w:val="000000"/>
                <w:sz w:val="28"/>
                <w:szCs w:val="28"/>
              </w:rPr>
              <w:t xml:space="preserve">5. Не встречайся с </w:t>
            </w:r>
            <w:proofErr w:type="spellStart"/>
            <w:r w:rsidRPr="004F1612">
              <w:rPr>
                <w:color w:val="000000"/>
                <w:sz w:val="28"/>
                <w:szCs w:val="28"/>
              </w:rPr>
              <w:t>Интернет-знакомыми</w:t>
            </w:r>
            <w:proofErr w:type="spellEnd"/>
            <w:r w:rsidRPr="004F1612">
              <w:rPr>
                <w:color w:val="000000"/>
                <w:sz w:val="28"/>
                <w:szCs w:val="28"/>
              </w:rPr>
              <w:t xml:space="preserve"> в реальной жизни - посоветуйся </w:t>
            </w:r>
            <w:proofErr w:type="gramStart"/>
            <w:r w:rsidRPr="004F1612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4F1612">
              <w:rPr>
                <w:color w:val="000000"/>
                <w:sz w:val="28"/>
                <w:szCs w:val="28"/>
              </w:rPr>
              <w:t xml:space="preserve"> взрослым, которому доверяешь.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:rsidR="00F52518" w:rsidRDefault="00F52518"/>
        </w:tc>
      </w:tr>
      <w:tr w:rsidR="00F52518" w:rsidTr="00930B8F">
        <w:trPr>
          <w:trHeight w:val="5616"/>
        </w:trPr>
        <w:tc>
          <w:tcPr>
            <w:tcW w:w="9781" w:type="dxa"/>
            <w:gridSpan w:val="4"/>
            <w:shd w:val="clear" w:color="auto" w:fill="FFFFFF" w:themeFill="background1"/>
          </w:tcPr>
          <w:p w:rsidR="009661F8" w:rsidRDefault="00F52518" w:rsidP="00930B8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38550" cy="3560885"/>
                  <wp:effectExtent l="19050" t="0" r="0" b="0"/>
                  <wp:docPr id="2" name="Рисунок 7" descr="https://442fz.volganet.ru/upload/iblock/efa/bezopasnyy-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442fz.volganet.ru/upload/iblock/efa/bezopasnyy-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056" cy="35604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1F8" w:rsidTr="00930B8F">
        <w:tc>
          <w:tcPr>
            <w:tcW w:w="2694" w:type="dxa"/>
            <w:shd w:val="clear" w:color="auto" w:fill="C6D9F1" w:themeFill="text2" w:themeFillTint="33"/>
          </w:tcPr>
          <w:p w:rsidR="009661F8" w:rsidRDefault="009661F8"/>
        </w:tc>
        <w:tc>
          <w:tcPr>
            <w:tcW w:w="7087" w:type="dxa"/>
            <w:gridSpan w:val="3"/>
            <w:shd w:val="clear" w:color="auto" w:fill="C6D9F1" w:themeFill="text2" w:themeFillTint="33"/>
          </w:tcPr>
          <w:p w:rsidR="009661F8" w:rsidRPr="0046780B" w:rsidRDefault="009661F8" w:rsidP="00116922">
            <w:pPr>
              <w:pStyle w:val="pboth"/>
              <w:spacing w:before="0" w:beforeAutospacing="0" w:after="0" w:afterAutospacing="0" w:line="276" w:lineRule="auto"/>
              <w:jc w:val="center"/>
              <w:textAlignment w:val="baseline"/>
              <w:rPr>
                <w:color w:val="FFFFFF" w:themeColor="background1"/>
              </w:rPr>
            </w:pPr>
            <w:r w:rsidRPr="0046780B">
              <w:rPr>
                <w:b/>
                <w:color w:val="FFFFFF" w:themeColor="background1"/>
                <w:sz w:val="28"/>
                <w:szCs w:val="28"/>
                <w:highlight w:val="blue"/>
              </w:rPr>
              <w:t>МОЖНО:</w:t>
            </w:r>
            <w:bookmarkStart w:id="3" w:name="100069"/>
            <w:bookmarkEnd w:id="3"/>
          </w:p>
        </w:tc>
      </w:tr>
      <w:tr w:rsidR="00F52518" w:rsidTr="00930B8F">
        <w:tc>
          <w:tcPr>
            <w:tcW w:w="2694" w:type="dxa"/>
            <w:shd w:val="clear" w:color="auto" w:fill="C6D9F1" w:themeFill="text2" w:themeFillTint="33"/>
          </w:tcPr>
          <w:p w:rsidR="00F52518" w:rsidRDefault="00F52518"/>
        </w:tc>
        <w:tc>
          <w:tcPr>
            <w:tcW w:w="7087" w:type="dxa"/>
            <w:gridSpan w:val="3"/>
            <w:shd w:val="clear" w:color="auto" w:fill="C6D9F1" w:themeFill="text2" w:themeFillTint="33"/>
          </w:tcPr>
          <w:p w:rsidR="00F52518" w:rsidRPr="004F1612" w:rsidRDefault="00F52518" w:rsidP="009661F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F1612">
              <w:rPr>
                <w:color w:val="000000"/>
                <w:sz w:val="28"/>
                <w:szCs w:val="28"/>
              </w:rPr>
              <w:t>1. Уважай других пользователей.</w:t>
            </w:r>
          </w:p>
          <w:p w:rsidR="00F52518" w:rsidRPr="004F1612" w:rsidRDefault="00F52518" w:rsidP="009661F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100070"/>
            <w:bookmarkEnd w:id="4"/>
            <w:r w:rsidRPr="004F1612">
              <w:rPr>
                <w:color w:val="000000"/>
                <w:sz w:val="28"/>
                <w:szCs w:val="28"/>
              </w:rPr>
              <w:t xml:space="preserve">2. Пользуешься </w:t>
            </w:r>
            <w:proofErr w:type="spellStart"/>
            <w:proofErr w:type="gramStart"/>
            <w:r w:rsidRPr="004F1612">
              <w:rPr>
                <w:color w:val="000000"/>
                <w:sz w:val="28"/>
                <w:szCs w:val="28"/>
              </w:rPr>
              <w:t>Интернет-источником</w:t>
            </w:r>
            <w:proofErr w:type="spellEnd"/>
            <w:proofErr w:type="gramEnd"/>
            <w:r w:rsidRPr="004F1612">
              <w:rPr>
                <w:color w:val="000000"/>
                <w:sz w:val="28"/>
                <w:szCs w:val="28"/>
              </w:rPr>
              <w:t xml:space="preserve"> - делай ссылку на него.</w:t>
            </w:r>
          </w:p>
          <w:p w:rsidR="00F52518" w:rsidRPr="004F1612" w:rsidRDefault="00F52518" w:rsidP="009661F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100071"/>
            <w:bookmarkEnd w:id="5"/>
            <w:r w:rsidRPr="004F1612">
              <w:rPr>
                <w:color w:val="000000"/>
                <w:sz w:val="28"/>
                <w:szCs w:val="28"/>
              </w:rPr>
              <w:t xml:space="preserve">3. Открывай только те ссылки, в которых </w:t>
            </w:r>
            <w:proofErr w:type="gramStart"/>
            <w:r w:rsidRPr="004F1612">
              <w:rPr>
                <w:color w:val="000000"/>
                <w:sz w:val="28"/>
                <w:szCs w:val="28"/>
              </w:rPr>
              <w:t>уверен</w:t>
            </w:r>
            <w:proofErr w:type="gramEnd"/>
            <w:r w:rsidRPr="004F1612">
              <w:rPr>
                <w:color w:val="000000"/>
                <w:sz w:val="28"/>
                <w:szCs w:val="28"/>
              </w:rPr>
              <w:t>.</w:t>
            </w:r>
          </w:p>
          <w:p w:rsidR="00F52518" w:rsidRPr="004F1612" w:rsidRDefault="00F52518" w:rsidP="009661F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" w:name="100072"/>
            <w:bookmarkEnd w:id="6"/>
            <w:r w:rsidRPr="004F1612">
              <w:rPr>
                <w:color w:val="000000"/>
                <w:sz w:val="28"/>
                <w:szCs w:val="28"/>
              </w:rPr>
              <w:t>4. Об</w:t>
            </w:r>
            <w:r>
              <w:rPr>
                <w:color w:val="000000"/>
                <w:sz w:val="28"/>
                <w:szCs w:val="28"/>
              </w:rPr>
              <w:t>ра</w:t>
            </w:r>
            <w:r w:rsidRPr="004F1612">
              <w:rPr>
                <w:color w:val="000000"/>
                <w:sz w:val="28"/>
                <w:szCs w:val="28"/>
              </w:rPr>
              <w:t>щаться за помощью  к взрослым - родители, опекуны и администрация сайтов всегда помогут.</w:t>
            </w:r>
          </w:p>
          <w:p w:rsidR="009661F8" w:rsidRDefault="00F52518" w:rsidP="00F220C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" w:name="100073"/>
            <w:bookmarkEnd w:id="7"/>
            <w:r w:rsidRPr="004F1612">
              <w:rPr>
                <w:color w:val="000000"/>
                <w:sz w:val="28"/>
                <w:szCs w:val="28"/>
              </w:rPr>
              <w:t>5. Пройди обучение на сайте "</w:t>
            </w:r>
            <w:proofErr w:type="spellStart"/>
            <w:r w:rsidRPr="004F1612">
              <w:rPr>
                <w:color w:val="000000"/>
                <w:sz w:val="28"/>
                <w:szCs w:val="28"/>
              </w:rPr>
              <w:t>Сетевичок</w:t>
            </w:r>
            <w:proofErr w:type="spellEnd"/>
            <w:r w:rsidRPr="004F1612">
              <w:rPr>
                <w:color w:val="000000"/>
                <w:sz w:val="28"/>
                <w:szCs w:val="28"/>
              </w:rPr>
              <w:t>" и полу</w:t>
            </w:r>
            <w:r w:rsidR="00F220C9">
              <w:rPr>
                <w:color w:val="000000"/>
                <w:sz w:val="28"/>
                <w:szCs w:val="28"/>
              </w:rPr>
              <w:t>чи паспорт цифрового гражданина</w:t>
            </w:r>
          </w:p>
          <w:p w:rsidR="00930B8F" w:rsidRPr="00116922" w:rsidRDefault="00930B8F" w:rsidP="00F220C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6F30BE" w:rsidRDefault="006F30BE" w:rsidP="00F220C9"/>
    <w:sectPr w:rsidR="006F30BE" w:rsidSect="0048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2518"/>
    <w:rsid w:val="000C6795"/>
    <w:rsid w:val="00116922"/>
    <w:rsid w:val="002A758A"/>
    <w:rsid w:val="003E16EB"/>
    <w:rsid w:val="0046780B"/>
    <w:rsid w:val="00487B70"/>
    <w:rsid w:val="004905E7"/>
    <w:rsid w:val="00686F42"/>
    <w:rsid w:val="006E060A"/>
    <w:rsid w:val="006F30BE"/>
    <w:rsid w:val="006F315E"/>
    <w:rsid w:val="007D14B0"/>
    <w:rsid w:val="00911060"/>
    <w:rsid w:val="00930B8F"/>
    <w:rsid w:val="009661F8"/>
    <w:rsid w:val="00A3092E"/>
    <w:rsid w:val="00AC4FFB"/>
    <w:rsid w:val="00AD0BE1"/>
    <w:rsid w:val="00DD3B21"/>
    <w:rsid w:val="00E970EC"/>
    <w:rsid w:val="00F220C9"/>
    <w:rsid w:val="00F359AF"/>
    <w:rsid w:val="00F5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1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F5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Social2</dc:creator>
  <cp:lastModifiedBy>Social2</cp:lastModifiedBy>
  <cp:revision>8</cp:revision>
  <dcterms:created xsi:type="dcterms:W3CDTF">2021-08-04T11:50:00Z</dcterms:created>
  <dcterms:modified xsi:type="dcterms:W3CDTF">2021-08-05T09:48:00Z</dcterms:modified>
</cp:coreProperties>
</file>