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459" w:type="dxa"/>
        <w:tblBorders>
          <w:top w:val="doubleWave" w:sz="6" w:space="0" w:color="FF0000"/>
          <w:left w:val="doubleWave" w:sz="6" w:space="0" w:color="FF0000"/>
          <w:bottom w:val="doubleWave" w:sz="6" w:space="0" w:color="FF0000"/>
          <w:right w:val="doubleWave" w:sz="6" w:space="0" w:color="FF0000"/>
          <w:insideH w:val="none" w:sz="0" w:space="0" w:color="auto"/>
          <w:insideV w:val="none" w:sz="0" w:space="0" w:color="auto"/>
        </w:tblBorders>
        <w:tblLook w:val="04A0"/>
      </w:tblPr>
      <w:tblGrid>
        <w:gridCol w:w="9781"/>
      </w:tblGrid>
      <w:tr w:rsidR="006F30BE" w:rsidTr="003348AE">
        <w:tc>
          <w:tcPr>
            <w:tcW w:w="9781" w:type="dxa"/>
            <w:shd w:val="clear" w:color="auto" w:fill="8DB3E2" w:themeFill="text2" w:themeFillTint="66"/>
          </w:tcPr>
          <w:p w:rsidR="006F30BE" w:rsidRDefault="006F30BE" w:rsidP="006F30B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124449" cy="2804746"/>
                  <wp:effectExtent l="19050" t="0" r="1" b="0"/>
                  <wp:docPr id="8" name="Рисунок 16" descr="«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«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b="58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7805" cy="2806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80B" w:rsidTr="003348AE">
        <w:tc>
          <w:tcPr>
            <w:tcW w:w="9781" w:type="dxa"/>
            <w:shd w:val="clear" w:color="auto" w:fill="8DB3E2" w:themeFill="text2" w:themeFillTint="66"/>
          </w:tcPr>
          <w:p w:rsidR="0046780B" w:rsidRPr="0046780B" w:rsidRDefault="0046780B" w:rsidP="0046780B">
            <w:pPr>
              <w:pStyle w:val="pboth"/>
              <w:spacing w:before="0" w:beforeAutospacing="0" w:after="0" w:afterAutospacing="0" w:line="368" w:lineRule="atLeast"/>
              <w:jc w:val="center"/>
              <w:textAlignment w:val="baseline"/>
              <w:rPr>
                <w:b/>
                <w:color w:val="FF0000"/>
                <w:sz w:val="28"/>
                <w:szCs w:val="28"/>
              </w:rPr>
            </w:pPr>
            <w:r w:rsidRPr="0046780B">
              <w:rPr>
                <w:b/>
                <w:color w:val="FF0000"/>
                <w:sz w:val="28"/>
                <w:szCs w:val="28"/>
              </w:rPr>
              <w:t>Социальные сети</w:t>
            </w:r>
          </w:p>
          <w:p w:rsidR="0046780B" w:rsidRPr="00226EFC" w:rsidRDefault="0046780B" w:rsidP="0046780B">
            <w:pPr>
              <w:pStyle w:val="pboth"/>
              <w:spacing w:before="0" w:beforeAutospacing="0" w:after="0" w:afterAutospacing="0" w:line="368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0" w:name="100099"/>
            <w:bookmarkEnd w:id="0"/>
            <w:r w:rsidRPr="00226EFC">
              <w:rPr>
                <w:color w:val="000000"/>
                <w:sz w:val="28"/>
                <w:szCs w:val="28"/>
              </w:rPr>
              <w:t>Социальные сети активно входят в нашу жизнь, многие люди работают и живут там постоянно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226EFC">
              <w:rPr>
                <w:color w:val="000000"/>
                <w:sz w:val="28"/>
                <w:szCs w:val="28"/>
              </w:rPr>
              <w:t>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      </w:r>
          </w:p>
          <w:p w:rsidR="0046780B" w:rsidRDefault="0046780B" w:rsidP="006F30BE">
            <w:pPr>
              <w:jc w:val="center"/>
              <w:rPr>
                <w:noProof/>
                <w:lang w:eastAsia="ru-RU"/>
              </w:rPr>
            </w:pPr>
          </w:p>
        </w:tc>
      </w:tr>
      <w:tr w:rsidR="006F30BE" w:rsidTr="003348AE">
        <w:tc>
          <w:tcPr>
            <w:tcW w:w="9781" w:type="dxa"/>
            <w:shd w:val="clear" w:color="auto" w:fill="8DB3E2" w:themeFill="text2" w:themeFillTint="66"/>
          </w:tcPr>
          <w:p w:rsidR="006F30BE" w:rsidRPr="0046780B" w:rsidRDefault="006F30BE" w:rsidP="006F30BE">
            <w:pPr>
              <w:pStyle w:val="pboth"/>
              <w:spacing w:before="0" w:beforeAutospacing="0" w:after="0" w:afterAutospacing="0" w:line="368" w:lineRule="atLeast"/>
              <w:jc w:val="center"/>
              <w:textAlignment w:val="baseline"/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bookmarkStart w:id="1" w:name="100100"/>
            <w:bookmarkEnd w:id="1"/>
            <w:r w:rsidRPr="0046780B">
              <w:rPr>
                <w:b/>
                <w:i/>
                <w:color w:val="FF0000"/>
                <w:sz w:val="28"/>
                <w:szCs w:val="28"/>
                <w:u w:val="single"/>
              </w:rPr>
              <w:t>Основные советы по безопасности в социальных сетях:</w:t>
            </w:r>
          </w:p>
          <w:p w:rsidR="006F30BE" w:rsidRPr="00226EFC" w:rsidRDefault="006F30BE" w:rsidP="006F30BE">
            <w:pPr>
              <w:pStyle w:val="pboth"/>
              <w:spacing w:before="0" w:beforeAutospacing="0" w:after="0" w:afterAutospacing="0" w:line="368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" w:name="100101"/>
            <w:bookmarkEnd w:id="2"/>
            <w:r w:rsidRPr="00226EFC">
              <w:rPr>
                <w:color w:val="000000"/>
                <w:sz w:val="28"/>
                <w:szCs w:val="28"/>
              </w:rPr>
              <w:t>1. Ограничь список друзей. У тебя в друзьях не должно быть случайных и</w:t>
            </w:r>
            <w:r>
              <w:rPr>
                <w:color w:val="000000"/>
                <w:sz w:val="28"/>
                <w:szCs w:val="28"/>
              </w:rPr>
              <w:t xml:space="preserve"> незнакомых людей.</w:t>
            </w:r>
          </w:p>
          <w:p w:rsidR="006F30BE" w:rsidRPr="00226EFC" w:rsidRDefault="006F30BE" w:rsidP="006F30BE">
            <w:pPr>
              <w:pStyle w:val="pboth"/>
              <w:spacing w:before="0" w:beforeAutospacing="0" w:after="0" w:afterAutospacing="0" w:line="368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3" w:name="100102"/>
            <w:bookmarkEnd w:id="3"/>
            <w:r w:rsidRPr="00226EFC">
              <w:rPr>
                <w:color w:val="000000"/>
                <w:sz w:val="28"/>
                <w:szCs w:val="28"/>
              </w:rPr>
      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</w:t>
            </w:r>
            <w:r>
              <w:rPr>
                <w:color w:val="000000"/>
                <w:sz w:val="28"/>
                <w:szCs w:val="28"/>
              </w:rPr>
              <w:t>ли планируете провести каникулы.</w:t>
            </w:r>
          </w:p>
          <w:p w:rsidR="006F30BE" w:rsidRPr="00226EFC" w:rsidRDefault="006F30BE" w:rsidP="006F30BE">
            <w:pPr>
              <w:pStyle w:val="pboth"/>
              <w:spacing w:before="0" w:beforeAutospacing="0" w:after="0" w:afterAutospacing="0" w:line="368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4" w:name="100103"/>
            <w:bookmarkEnd w:id="4"/>
            <w:r w:rsidRPr="00226EFC">
              <w:rPr>
                <w:color w:val="000000"/>
                <w:sz w:val="28"/>
                <w:szCs w:val="28"/>
              </w:rPr>
      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</w:t>
            </w:r>
            <w:r>
              <w:rPr>
                <w:color w:val="000000"/>
                <w:sz w:val="28"/>
                <w:szCs w:val="28"/>
              </w:rPr>
              <w:t>бликовать, написать и загрузить.</w:t>
            </w:r>
          </w:p>
          <w:p w:rsidR="006F30BE" w:rsidRPr="00226EFC" w:rsidRDefault="006F30BE" w:rsidP="006F30BE">
            <w:pPr>
              <w:pStyle w:val="pboth"/>
              <w:spacing w:before="0" w:beforeAutospacing="0" w:after="0" w:afterAutospacing="0" w:line="368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5" w:name="100104"/>
            <w:bookmarkEnd w:id="5"/>
            <w:r w:rsidRPr="00226EFC">
              <w:rPr>
                <w:color w:val="000000"/>
                <w:sz w:val="28"/>
                <w:szCs w:val="28"/>
              </w:rPr>
              <w:t>4. Если ты говоришь с людьми, которых не знаешь, не используй свое реальное имя и другую личную информаци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226EFC">
              <w:rPr>
                <w:color w:val="000000"/>
                <w:sz w:val="28"/>
                <w:szCs w:val="28"/>
              </w:rPr>
              <w:t>: имя, место ж</w:t>
            </w:r>
            <w:r>
              <w:rPr>
                <w:color w:val="000000"/>
                <w:sz w:val="28"/>
                <w:szCs w:val="28"/>
              </w:rPr>
              <w:t>ительства, место учебы и прочее.</w:t>
            </w:r>
          </w:p>
          <w:p w:rsidR="006F30BE" w:rsidRPr="00226EFC" w:rsidRDefault="006F30BE" w:rsidP="006F30BE">
            <w:pPr>
              <w:pStyle w:val="pboth"/>
              <w:spacing w:before="0" w:beforeAutospacing="0" w:after="0" w:afterAutospacing="0" w:line="368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6" w:name="100105"/>
            <w:bookmarkEnd w:id="6"/>
            <w:r w:rsidRPr="00226EFC">
              <w:rPr>
                <w:color w:val="000000"/>
                <w:sz w:val="28"/>
                <w:szCs w:val="28"/>
              </w:rPr>
              <w:t>5. Избегай размещения фотографий в Интернете, где ты изображен на местности, по которой можно</w:t>
            </w:r>
            <w:r>
              <w:rPr>
                <w:color w:val="000000"/>
                <w:sz w:val="28"/>
                <w:szCs w:val="28"/>
              </w:rPr>
              <w:t xml:space="preserve"> определить твое местоположение.</w:t>
            </w:r>
          </w:p>
          <w:p w:rsidR="006F30BE" w:rsidRPr="00226EFC" w:rsidRDefault="006F30BE" w:rsidP="006F30BE">
            <w:pPr>
              <w:pStyle w:val="pboth"/>
              <w:spacing w:before="0" w:beforeAutospacing="0" w:after="0" w:afterAutospacing="0" w:line="368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7" w:name="100106"/>
            <w:bookmarkEnd w:id="7"/>
            <w:r w:rsidRPr="00226EFC">
              <w:rPr>
                <w:color w:val="000000"/>
                <w:sz w:val="28"/>
                <w:szCs w:val="28"/>
              </w:rPr>
              <w:t xml:space="preserve">6. При регистрации в социальной сети необходимо использовать сложные пароли, состоящие из букв и цифр и </w:t>
            </w:r>
            <w:r>
              <w:rPr>
                <w:color w:val="000000"/>
                <w:sz w:val="28"/>
                <w:szCs w:val="28"/>
              </w:rPr>
              <w:t>с количеством знаков не менее 8.</w:t>
            </w:r>
          </w:p>
          <w:p w:rsidR="006F30BE" w:rsidRDefault="006F30BE" w:rsidP="003E16EB">
            <w:pPr>
              <w:pStyle w:val="pboth"/>
              <w:spacing w:before="0" w:beforeAutospacing="0" w:after="0" w:afterAutospacing="0" w:line="368" w:lineRule="atLeast"/>
              <w:jc w:val="both"/>
              <w:textAlignment w:val="baseline"/>
            </w:pPr>
            <w:bookmarkStart w:id="8" w:name="100107"/>
            <w:bookmarkEnd w:id="8"/>
            <w:r w:rsidRPr="00226EFC">
              <w:rPr>
                <w:color w:val="000000"/>
                <w:sz w:val="28"/>
                <w:szCs w:val="28"/>
              </w:rPr>
      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      </w:r>
          </w:p>
        </w:tc>
      </w:tr>
    </w:tbl>
    <w:p w:rsidR="006F30BE" w:rsidRDefault="006F30BE"/>
    <w:sectPr w:rsidR="006F30BE" w:rsidSect="00487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52518"/>
    <w:rsid w:val="00116922"/>
    <w:rsid w:val="0012339B"/>
    <w:rsid w:val="002A758A"/>
    <w:rsid w:val="003348AE"/>
    <w:rsid w:val="003E16EB"/>
    <w:rsid w:val="0046780B"/>
    <w:rsid w:val="00487B70"/>
    <w:rsid w:val="004905E7"/>
    <w:rsid w:val="00686F42"/>
    <w:rsid w:val="006E060A"/>
    <w:rsid w:val="006F30BE"/>
    <w:rsid w:val="006F315E"/>
    <w:rsid w:val="00830F33"/>
    <w:rsid w:val="00911060"/>
    <w:rsid w:val="009661F8"/>
    <w:rsid w:val="009D5C1E"/>
    <w:rsid w:val="00A3092E"/>
    <w:rsid w:val="00AD0BE1"/>
    <w:rsid w:val="00B53428"/>
    <w:rsid w:val="00BF16AC"/>
    <w:rsid w:val="00DD3B21"/>
    <w:rsid w:val="00E970EC"/>
    <w:rsid w:val="00F01728"/>
    <w:rsid w:val="00F52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518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F52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169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Social2</dc:creator>
  <cp:lastModifiedBy>Social2</cp:lastModifiedBy>
  <cp:revision>5</cp:revision>
  <dcterms:created xsi:type="dcterms:W3CDTF">2021-08-04T13:19:00Z</dcterms:created>
  <dcterms:modified xsi:type="dcterms:W3CDTF">2021-08-05T09:52:00Z</dcterms:modified>
</cp:coreProperties>
</file>